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366E" w:rsidRDefault="0059430C">
      <w:pPr>
        <w:spacing w:before="240" w:after="240" w:line="48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Marlyn</w:t>
      </w:r>
      <w:proofErr w:type="spellEnd"/>
      <w:r>
        <w:rPr>
          <w:b/>
          <w:sz w:val="36"/>
          <w:szCs w:val="36"/>
        </w:rPr>
        <w:t xml:space="preserve"> Vogel Writing Contest 2023</w:t>
      </w:r>
    </w:p>
    <w:p w14:paraId="00000002" w14:textId="77777777" w:rsidR="00FF366E" w:rsidRDefault="0059430C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contest is open to Badger students in grades 9-12. </w:t>
      </w:r>
      <w:r>
        <w:rPr>
          <w:sz w:val="24"/>
          <w:szCs w:val="24"/>
        </w:rPr>
        <w:t xml:space="preserve">Entries must be submitted by 2:10 P.M. on March 1 to Mrs. </w:t>
      </w:r>
      <w:proofErr w:type="spellStart"/>
      <w:r>
        <w:rPr>
          <w:sz w:val="24"/>
          <w:szCs w:val="24"/>
        </w:rPr>
        <w:t>Ceci</w:t>
      </w:r>
      <w:proofErr w:type="spellEnd"/>
      <w:r>
        <w:rPr>
          <w:sz w:val="24"/>
          <w:szCs w:val="24"/>
        </w:rPr>
        <w:t xml:space="preserve">.  They must be typed (font size 12) and </w:t>
      </w:r>
      <w:r>
        <w:rPr>
          <w:b/>
          <w:sz w:val="24"/>
          <w:szCs w:val="24"/>
          <w:highlight w:val="yellow"/>
        </w:rPr>
        <w:t xml:space="preserve">must include a cover sheet </w:t>
      </w:r>
      <w:r>
        <w:rPr>
          <w:sz w:val="24"/>
          <w:szCs w:val="24"/>
          <w:highlight w:val="yellow"/>
        </w:rPr>
        <w:t>(a separate first page) with your name and the category which you are entering.  Do not forget to also put the title on the fi</w:t>
      </w:r>
      <w:r>
        <w:rPr>
          <w:sz w:val="24"/>
          <w:szCs w:val="24"/>
          <w:highlight w:val="yellow"/>
        </w:rPr>
        <w:t>rst page of the writing</w:t>
      </w:r>
      <w:r>
        <w:rPr>
          <w:sz w:val="24"/>
          <w:szCs w:val="24"/>
        </w:rPr>
        <w:t>. Entries will not be returned.  Also, writing done for class projects or assignments will not be accepted.</w:t>
      </w:r>
    </w:p>
    <w:p w14:paraId="00000003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0000004" w14:textId="77777777" w:rsidR="00FF366E" w:rsidRDefault="0059430C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may enter one selection in one or all of the following categories:</w:t>
      </w:r>
    </w:p>
    <w:p w14:paraId="00000005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>Poetry</w:t>
      </w:r>
      <w:r>
        <w:rPr>
          <w:sz w:val="24"/>
          <w:szCs w:val="24"/>
        </w:rPr>
        <w:t xml:space="preserve"> – Maximum of </w:t>
      </w:r>
      <w:r>
        <w:rPr>
          <w:b/>
          <w:sz w:val="24"/>
          <w:szCs w:val="24"/>
          <w:u w:val="single"/>
        </w:rPr>
        <w:t>50</w:t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ines</w:t>
      </w:r>
    </w:p>
    <w:p w14:paraId="00000006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>Short Story</w:t>
      </w:r>
      <w:r>
        <w:rPr>
          <w:sz w:val="24"/>
          <w:szCs w:val="24"/>
        </w:rPr>
        <w:t xml:space="preserve"> – Maximum of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pages (double-spaced)</w:t>
      </w:r>
    </w:p>
    <w:p w14:paraId="00000007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>Essay</w:t>
      </w:r>
      <w:r>
        <w:rPr>
          <w:sz w:val="24"/>
          <w:szCs w:val="24"/>
        </w:rPr>
        <w:t xml:space="preserve"> – Maximum of </w:t>
      </w:r>
      <w:r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pages (double-spaced)</w:t>
      </w:r>
    </w:p>
    <w:p w14:paraId="00000008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0000009" w14:textId="77777777" w:rsidR="00FF366E" w:rsidRDefault="0059430C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Judging for the award will be based on:</w:t>
      </w:r>
    </w:p>
    <w:p w14:paraId="0000000A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originality and creativity</w:t>
      </w:r>
    </w:p>
    <w:p w14:paraId="0000000B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content and organization</w:t>
      </w:r>
    </w:p>
    <w:p w14:paraId="0000000C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general form (grammar, spelling, punct</w:t>
      </w:r>
      <w:r>
        <w:rPr>
          <w:sz w:val="24"/>
          <w:szCs w:val="24"/>
        </w:rPr>
        <w:t>uation)</w:t>
      </w:r>
    </w:p>
    <w:p w14:paraId="0000000D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000000E" w14:textId="77777777" w:rsidR="00FF366E" w:rsidRDefault="0059430C">
      <w:pPr>
        <w:spacing w:before="240" w:after="24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Cash awards</w:t>
      </w:r>
      <w:r>
        <w:rPr>
          <w:sz w:val="24"/>
          <w:szCs w:val="24"/>
        </w:rPr>
        <w:t xml:space="preserve"> will be given in the amounts of $75 for first prize, $50 for second prize, and $25 for third prize in each category</w:t>
      </w:r>
      <w:r>
        <w:rPr>
          <w:b/>
          <w:sz w:val="24"/>
          <w:szCs w:val="24"/>
        </w:rPr>
        <w:t>.</w:t>
      </w:r>
    </w:p>
    <w:sectPr w:rsidR="00FF36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6E"/>
    <w:rsid w:val="0059430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8314F-6C5F-4A60-8684-951CA4C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Abramovich</dc:creator>
  <cp:lastModifiedBy>Raeanne Abramovich</cp:lastModifiedBy>
  <cp:revision>2</cp:revision>
  <dcterms:created xsi:type="dcterms:W3CDTF">2023-01-31T20:04:00Z</dcterms:created>
  <dcterms:modified xsi:type="dcterms:W3CDTF">2023-01-31T20:04:00Z</dcterms:modified>
</cp:coreProperties>
</file>